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b/>
          <w:bCs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>Тема: Це цікаво знати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Мета уроку:</w:t>
      </w:r>
    </w:p>
    <w:p w:rsidR="00541C27" w:rsidRPr="00805BFB" w:rsidRDefault="00541C27" w:rsidP="00AE1009">
      <w:pPr>
        <w:widowControl w:val="0"/>
        <w:numPr>
          <w:ilvl w:val="0"/>
          <w:numId w:val="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знайомити учнів із історією створення електронно-обчислювальної </w:t>
      </w: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машини в Україні;</w:t>
      </w:r>
    </w:p>
    <w:p w:rsidR="00541C27" w:rsidRPr="00805BFB" w:rsidRDefault="00541C27" w:rsidP="00AE1009">
      <w:pPr>
        <w:widowControl w:val="0"/>
        <w:numPr>
          <w:ilvl w:val="0"/>
          <w:numId w:val="3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виховувати дбайливе ставлення до устаткування кабінету;</w:t>
      </w:r>
    </w:p>
    <w:p w:rsidR="00541C27" w:rsidRPr="00805BFB" w:rsidRDefault="00541C27" w:rsidP="00AE1009">
      <w:pPr>
        <w:widowControl w:val="0"/>
        <w:numPr>
          <w:ilvl w:val="0"/>
          <w:numId w:val="3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>розвивати пізнавальні інтереси, пам'ять, логічне мислення.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 xml:space="preserve">Обладнання: </w:t>
      </w:r>
      <w:r w:rsidRPr="00805BFB">
        <w:rPr>
          <w:rFonts w:ascii="Georgia" w:hAnsi="Georgia"/>
          <w:color w:val="000000"/>
          <w:spacing w:val="-7"/>
          <w:sz w:val="24"/>
          <w:szCs w:val="24"/>
          <w:lang w:val="uk-UA"/>
        </w:rPr>
        <w:t>програма "Лабіринт".</w:t>
      </w:r>
    </w:p>
    <w:p w:rsidR="00541C27" w:rsidRPr="00805BFB" w:rsidRDefault="00541C27" w:rsidP="00541C27">
      <w:pPr>
        <w:shd w:val="clear" w:color="auto" w:fill="FFFFFF"/>
        <w:tabs>
          <w:tab w:val="left" w:pos="0"/>
          <w:tab w:val="left" w:pos="768"/>
          <w:tab w:val="left" w:pos="1134"/>
        </w:tabs>
        <w:spacing w:after="0" w:line="240" w:lineRule="auto"/>
        <w:ind w:firstLine="709"/>
        <w:jc w:val="center"/>
        <w:rPr>
          <w:rFonts w:ascii="Georgia" w:hAnsi="Georgia"/>
          <w:b/>
          <w:bCs/>
          <w:color w:val="000000"/>
          <w:spacing w:val="-1"/>
          <w:sz w:val="24"/>
          <w:szCs w:val="24"/>
          <w:lang w:val="uk-UA"/>
        </w:rPr>
      </w:pPr>
      <w:r w:rsidRPr="00805BFB">
        <w:rPr>
          <w:rFonts w:ascii="Georgia" w:hAnsi="Georgia"/>
          <w:b/>
          <w:bCs/>
          <w:color w:val="000000"/>
          <w:spacing w:val="-1"/>
          <w:sz w:val="24"/>
          <w:szCs w:val="24"/>
          <w:lang w:val="uk-UA"/>
        </w:rPr>
        <w:t>Хід уроку</w:t>
      </w:r>
    </w:p>
    <w:p w:rsidR="00541C27" w:rsidRPr="00805BFB" w:rsidRDefault="00541C27" w:rsidP="00541C27">
      <w:pPr>
        <w:shd w:val="clear" w:color="auto" w:fill="FFFFFF"/>
        <w:tabs>
          <w:tab w:val="left" w:pos="0"/>
          <w:tab w:val="left" w:pos="768"/>
          <w:tab w:val="left" w:pos="1134"/>
        </w:tabs>
        <w:spacing w:after="0" w:line="240" w:lineRule="auto"/>
        <w:ind w:firstLine="709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"/>
          <w:sz w:val="24"/>
          <w:szCs w:val="24"/>
          <w:lang w:val="uk-UA"/>
        </w:rPr>
        <w:br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І.   Організація класу.</w:t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br/>
      </w:r>
      <w:r w:rsidRPr="00805BFB">
        <w:rPr>
          <w:rFonts w:ascii="Georgia" w:hAnsi="Georgia"/>
          <w:b/>
          <w:bCs/>
          <w:color w:val="000000"/>
          <w:spacing w:val="-21"/>
          <w:sz w:val="24"/>
          <w:szCs w:val="24"/>
          <w:lang w:val="uk-UA"/>
        </w:rPr>
        <w:t>1.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Повторення правила з техніки безпеки.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Діти, ми з вами знаходимось у комп'ютерному кабінеті. Скажіть, чи </w:t>
      </w:r>
      <w:r w:rsidRPr="00805BFB">
        <w:rPr>
          <w:rFonts w:ascii="Georgia" w:hAnsi="Georgia"/>
          <w:color w:val="000000"/>
          <w:spacing w:val="5"/>
          <w:sz w:val="24"/>
          <w:szCs w:val="24"/>
          <w:lang w:val="uk-UA"/>
        </w:rPr>
        <w:t xml:space="preserve">дотримувались учні правил техніки безпеки, прийшовши на </w:t>
      </w:r>
      <w:r w:rsidRPr="00805BFB">
        <w:rPr>
          <w:rFonts w:ascii="Georgia" w:hAnsi="Georgia"/>
          <w:b/>
          <w:bCs/>
          <w:color w:val="000000"/>
          <w:spacing w:val="5"/>
          <w:sz w:val="24"/>
          <w:szCs w:val="24"/>
          <w:lang w:val="uk-UA"/>
        </w:rPr>
        <w:t xml:space="preserve">урок </w:t>
      </w: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інформатики у комп'ютерний клас?</w:t>
      </w:r>
    </w:p>
    <w:p w:rsidR="00541C27" w:rsidRPr="00805BFB" w:rsidRDefault="00541C27" w:rsidP="00541C27">
      <w:pPr>
        <w:shd w:val="clear" w:color="auto" w:fill="FFFFFF"/>
        <w:tabs>
          <w:tab w:val="left" w:pos="878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i/>
          <w:iCs/>
          <w:color w:val="000000"/>
          <w:spacing w:val="-22"/>
          <w:sz w:val="24"/>
          <w:szCs w:val="24"/>
          <w:lang w:val="uk-UA"/>
        </w:rPr>
        <w:t>1.</w:t>
      </w:r>
      <w:r w:rsidRPr="00805BFB">
        <w:rPr>
          <w:rFonts w:ascii="Georgia" w:hAnsi="Georgia"/>
          <w:i/>
          <w:i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i/>
          <w:iCs/>
          <w:color w:val="000000"/>
          <w:spacing w:val="1"/>
          <w:sz w:val="24"/>
          <w:szCs w:val="24"/>
          <w:lang w:val="uk-UA"/>
        </w:rPr>
        <w:t xml:space="preserve">Спостережлива вчителька на уроці інформатики виявила,  що </w:t>
      </w:r>
      <w:r w:rsidRPr="00805BFB">
        <w:rPr>
          <w:rFonts w:ascii="Georgia" w:hAnsi="Georgia"/>
          <w:i/>
          <w:iCs/>
          <w:color w:val="000000"/>
          <w:spacing w:val="5"/>
          <w:sz w:val="24"/>
          <w:szCs w:val="24"/>
          <w:lang w:val="uk-UA"/>
        </w:rPr>
        <w:t xml:space="preserve">неуважний учень жує жуйку і запропонувала йому з нею розстатися. </w:t>
      </w:r>
      <w:r w:rsidRPr="00805BFB">
        <w:rPr>
          <w:rFonts w:ascii="Georgia" w:hAnsi="Georgia"/>
          <w:i/>
          <w:iCs/>
          <w:color w:val="000000"/>
          <w:spacing w:val="-5"/>
          <w:sz w:val="24"/>
          <w:szCs w:val="24"/>
          <w:lang w:val="uk-UA"/>
        </w:rPr>
        <w:t>Неуважний учень розстався з жуйкою і приліпив її до розетки.</w:t>
      </w:r>
    </w:p>
    <w:p w:rsidR="00541C27" w:rsidRPr="00805BFB" w:rsidRDefault="00541C27" w:rsidP="00541C27">
      <w:pPr>
        <w:shd w:val="clear" w:color="auto" w:fill="FFFFFF"/>
        <w:tabs>
          <w:tab w:val="left" w:pos="374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Які правила техніки безпеки він порушив?</w:t>
      </w:r>
    </w:p>
    <w:p w:rsidR="00541C27" w:rsidRPr="00805BFB" w:rsidRDefault="00541C27" w:rsidP="00541C27">
      <w:pPr>
        <w:shd w:val="clear" w:color="auto" w:fill="FFFFFF"/>
        <w:tabs>
          <w:tab w:val="left" w:pos="878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i/>
          <w:iCs/>
          <w:color w:val="000000"/>
          <w:spacing w:val="-16"/>
          <w:sz w:val="24"/>
          <w:szCs w:val="24"/>
          <w:lang w:val="uk-UA"/>
        </w:rPr>
        <w:t>2.</w:t>
      </w:r>
      <w:r w:rsidRPr="00805BFB">
        <w:rPr>
          <w:rFonts w:ascii="Georgia" w:hAnsi="Georgia"/>
          <w:i/>
          <w:i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i/>
          <w:iCs/>
          <w:color w:val="000000"/>
          <w:spacing w:val="3"/>
          <w:sz w:val="24"/>
          <w:szCs w:val="24"/>
          <w:lang w:val="uk-UA"/>
        </w:rPr>
        <w:t>Перед уроком інформатики в учнів 5 класу була фізкультура.</w:t>
      </w:r>
      <w:r w:rsidRPr="00805BFB">
        <w:rPr>
          <w:rFonts w:ascii="Georgia" w:hAnsi="Georgia"/>
          <w:i/>
          <w:iCs/>
          <w:color w:val="000000"/>
          <w:spacing w:val="3"/>
          <w:sz w:val="24"/>
          <w:szCs w:val="24"/>
          <w:lang w:val="uk-UA"/>
        </w:rPr>
        <w:br/>
      </w:r>
      <w:r w:rsidRPr="00805BFB">
        <w:rPr>
          <w:rFonts w:ascii="Georgia" w:hAnsi="Georgia"/>
          <w:i/>
          <w:iCs/>
          <w:color w:val="000000"/>
          <w:spacing w:val="-5"/>
          <w:sz w:val="24"/>
          <w:szCs w:val="24"/>
          <w:lang w:val="uk-UA"/>
        </w:rPr>
        <w:t>Спортивну форму і лижі вони принесли з собою на урок інформатики.</w:t>
      </w:r>
    </w:p>
    <w:p w:rsidR="00541C27" w:rsidRPr="00805BFB" w:rsidRDefault="00541C27" w:rsidP="00541C27">
      <w:pPr>
        <w:shd w:val="clear" w:color="auto" w:fill="FFFFFF"/>
        <w:tabs>
          <w:tab w:val="left" w:pos="374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i/>
          <w:iCs/>
          <w:color w:val="000000"/>
          <w:sz w:val="24"/>
          <w:szCs w:val="24"/>
          <w:lang w:val="uk-UA"/>
        </w:rPr>
        <w:t>•</w:t>
      </w:r>
      <w:r w:rsidRPr="00805BFB">
        <w:rPr>
          <w:rFonts w:ascii="Georgia" w:hAnsi="Georgia"/>
          <w:i/>
          <w:i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Чи порушили вони правила техніки безпеки? Якщо так, то які?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en-US"/>
        </w:rPr>
        <w:t>II</w:t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</w:rPr>
        <w:t xml:space="preserve">.   </w:t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Перевірка домашнього завдання.</w:t>
      </w:r>
    </w:p>
    <w:p w:rsidR="00541C27" w:rsidRPr="00805BFB" w:rsidRDefault="00541C27" w:rsidP="00541C27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20"/>
          <w:sz w:val="24"/>
          <w:szCs w:val="24"/>
          <w:lang w:val="uk-UA"/>
        </w:rPr>
        <w:t>1.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Робота над запитаннями.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Діти, ви вже знаєте, як поводитись у комп'ютерному класі, вивчили </w:t>
      </w: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багато нового і цікавого на уроках інформатики.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А   яку   тему   вивчали   на   минулому   уроці?   (З   історії   виникнення </w:t>
      </w: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>обчислювальних машин).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Діти, пригадайте, хто створив першу обчислювальну машину?   (Звали </w:t>
      </w: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його </w:t>
      </w:r>
      <w:proofErr w:type="spellStart"/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Блез</w:t>
      </w:r>
      <w:proofErr w:type="spellEnd"/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 Паскаль).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Які можливості мала ця машина? (Вона могла тільки додавати).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>Які машини були створені пізніше? (</w:t>
      </w:r>
      <w:proofErr w:type="spellStart"/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>Пізніше</w:t>
      </w:r>
      <w:proofErr w:type="spellEnd"/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 були створені машини, які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могли не тільки додавати, а й віднімати, множити, ділити).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А тепер дайте відповіді на таке запитання.</w:t>
      </w:r>
    </w:p>
    <w:p w:rsidR="00541C27" w:rsidRPr="00805BFB" w:rsidRDefault="00541C27" w:rsidP="00541C27">
      <w:pPr>
        <w:shd w:val="clear" w:color="auto" w:fill="FFFFFF"/>
        <w:tabs>
          <w:tab w:val="left" w:pos="374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ab/>
        <w:t xml:space="preserve">Як отримати слово, зашифроване в лабіринті? (Для того, щоб зробити </w:t>
      </w: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крок   у  потрібному   напрямку,   треба   знайти   на   екрані   кнопку   з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відповідною літерою і натиснути на неї за допомогою миші).</w:t>
      </w:r>
    </w:p>
    <w:p w:rsidR="00541C27" w:rsidRPr="00805BFB" w:rsidRDefault="00541C27" w:rsidP="00541C27">
      <w:pPr>
        <w:shd w:val="clear" w:color="auto" w:fill="FFFFFF"/>
        <w:tabs>
          <w:tab w:val="left" w:pos="773"/>
        </w:tabs>
        <w:spacing w:after="0" w:line="240" w:lineRule="auto"/>
        <w:ind w:firstLine="709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6"/>
          <w:sz w:val="24"/>
          <w:szCs w:val="24"/>
          <w:lang w:val="uk-UA"/>
        </w:rPr>
        <w:t>2.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 xml:space="preserve">Перевірка завдання "Для розумників і розумниць" (сторінка 24 </w:t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у підручнику).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Розминка.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На минулому уроці ви виконували завдання з пропущеними числами.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Ви добре справилися з цим завданням. А сьогодні будемо розв'язувати задачі </w:t>
      </w:r>
      <w:r w:rsidRPr="00805BFB">
        <w:rPr>
          <w:rFonts w:ascii="Georgia" w:hAnsi="Georgia"/>
          <w:color w:val="000000"/>
          <w:spacing w:val="-7"/>
          <w:sz w:val="24"/>
          <w:szCs w:val="24"/>
          <w:lang w:val="uk-UA"/>
        </w:rPr>
        <w:t>для допитливих.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Чи можна, користуючись двома відрами, в одне з яких вміщується 8л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br/>
      </w: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>води, а в друге - 5л води, відміряти 2л води?</w:t>
      </w:r>
    </w:p>
    <w:p w:rsidR="00541C27" w:rsidRPr="00805BFB" w:rsidRDefault="00541C27" w:rsidP="00AE100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Визнач числову закономірність і доповни числовий ряд: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16"/>
          <w:sz w:val="24"/>
          <w:szCs w:val="24"/>
          <w:lang w:val="uk-UA"/>
        </w:rPr>
        <w:t>2 4 7 9</w:t>
      </w:r>
    </w:p>
    <w:p w:rsidR="00541C27" w:rsidRPr="00805BFB" w:rsidRDefault="00541C27" w:rsidP="00541C27">
      <w:pPr>
        <w:shd w:val="clear" w:color="auto" w:fill="FFFFFF"/>
        <w:tabs>
          <w:tab w:val="left" w:pos="374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Оленка і Іринка однакового росту. Оленка вища за Олю, а Таня вища за Іру. Хто вищий: Таня чи Оля?</w:t>
      </w:r>
    </w:p>
    <w:p w:rsidR="00541C27" w:rsidRPr="00805BFB" w:rsidRDefault="00541C27" w:rsidP="00541C27">
      <w:pPr>
        <w:shd w:val="clear" w:color="auto" w:fill="FFFFFF"/>
        <w:tabs>
          <w:tab w:val="left" w:pos="6586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Повідомлення теми і мети уроку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Діти, сьогодні ми ознайомимося </w:t>
      </w:r>
      <w:r w:rsidRPr="00805BFB">
        <w:rPr>
          <w:rFonts w:ascii="Georgia" w:hAnsi="Georgia"/>
          <w:b/>
          <w:bCs/>
          <w:color w:val="000000"/>
          <w:spacing w:val="-2"/>
          <w:sz w:val="24"/>
          <w:szCs w:val="24"/>
          <w:lang w:val="uk-UA"/>
        </w:rPr>
        <w:t xml:space="preserve">з </w:t>
      </w:r>
      <w:r w:rsidRPr="00805BFB">
        <w:rPr>
          <w:rFonts w:ascii="Georgia" w:hAnsi="Georgia"/>
          <w:color w:val="000000"/>
          <w:spacing w:val="-2"/>
          <w:sz w:val="24"/>
          <w:szCs w:val="24"/>
          <w:lang w:val="uk-UA"/>
        </w:rPr>
        <w:t>історією створення електронно-</w:t>
      </w:r>
      <w:r w:rsidRPr="00805BFB">
        <w:rPr>
          <w:rFonts w:ascii="Georgia" w:hAnsi="Georgia"/>
          <w:color w:val="000000"/>
          <w:spacing w:val="1"/>
          <w:sz w:val="24"/>
          <w:szCs w:val="24"/>
          <w:lang w:val="uk-UA"/>
        </w:rPr>
        <w:t xml:space="preserve">обчислювальної машини в Україні. </w:t>
      </w:r>
      <w:proofErr w:type="spellStart"/>
      <w:r w:rsidRPr="00805BFB">
        <w:rPr>
          <w:rFonts w:ascii="Georgia" w:hAnsi="Georgia"/>
          <w:color w:val="000000"/>
          <w:spacing w:val="1"/>
          <w:sz w:val="24"/>
          <w:szCs w:val="24"/>
          <w:lang w:val="uk-UA"/>
        </w:rPr>
        <w:t>Отже.тема</w:t>
      </w:r>
      <w:proofErr w:type="spellEnd"/>
      <w:r w:rsidRPr="00805BFB">
        <w:rPr>
          <w:rFonts w:ascii="Georgia" w:hAnsi="Georgia"/>
          <w:color w:val="000000"/>
          <w:spacing w:val="1"/>
          <w:sz w:val="24"/>
          <w:szCs w:val="24"/>
          <w:lang w:val="uk-UA"/>
        </w:rPr>
        <w:t xml:space="preserve"> сьогоднішнього уроку "Це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цікаво знати". (Тема записана на дошці).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805BFB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>Завдання: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 xml:space="preserve">На цьому уроці ви дізнаєтесь про історію створення однієї з перших в 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 xml:space="preserve">Європі електронно-обчислювальної машини, виконаєте багато цікавих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завдань і ознайомитесь з новою грою.</w:t>
      </w:r>
    </w:p>
    <w:p w:rsidR="00541C27" w:rsidRPr="00805BFB" w:rsidRDefault="00541C27" w:rsidP="00541C27">
      <w:pPr>
        <w:shd w:val="clear" w:color="auto" w:fill="FFFFFF"/>
        <w:tabs>
          <w:tab w:val="left" w:pos="691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8"/>
          <w:sz w:val="24"/>
          <w:szCs w:val="24"/>
          <w:lang w:val="en-US"/>
        </w:rPr>
        <w:t>III</w:t>
      </w:r>
      <w:r w:rsidRPr="00805BFB">
        <w:rPr>
          <w:rFonts w:ascii="Georgia" w:hAnsi="Georgia"/>
          <w:b/>
          <w:bCs/>
          <w:color w:val="000000"/>
          <w:spacing w:val="-8"/>
          <w:sz w:val="24"/>
          <w:szCs w:val="24"/>
        </w:rPr>
        <w:t>.</w:t>
      </w:r>
      <w:r w:rsidRPr="00805BFB">
        <w:rPr>
          <w:rFonts w:ascii="Georgia" w:hAnsi="Georgia"/>
          <w:b/>
          <w:bCs/>
          <w:color w:val="000000"/>
          <w:sz w:val="24"/>
          <w:szCs w:val="24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Вивчення нового матеріалу</w:t>
      </w:r>
    </w:p>
    <w:p w:rsidR="00541C27" w:rsidRPr="00805BFB" w:rsidRDefault="00541C27" w:rsidP="00541C27">
      <w:pPr>
        <w:shd w:val="clear" w:color="auto" w:fill="FFFFFF"/>
        <w:tabs>
          <w:tab w:val="left" w:pos="821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5"/>
          <w:sz w:val="24"/>
          <w:szCs w:val="24"/>
          <w:lang w:val="uk-UA"/>
        </w:rPr>
        <w:lastRenderedPageBreak/>
        <w:t>1.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 xml:space="preserve">Розповідь вчителя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з </w:t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елементами бесіди.</w:t>
      </w:r>
    </w:p>
    <w:p w:rsidR="00541C27" w:rsidRPr="00805BFB" w:rsidRDefault="00541C27" w:rsidP="00541C27">
      <w:pPr>
        <w:shd w:val="clear" w:color="auto" w:fill="FFFFFF"/>
        <w:tabs>
          <w:tab w:val="left" w:pos="403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Діти, які ви знаєте пристрої, щоб рахувати. (Учні називають).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А сьогодні продовжуємо розповідь про машину часу. Саме в Україні, </w:t>
      </w: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 xml:space="preserve">у нашому рідному місті Києві була створена одна з перших в Європі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електронно-обчислювальна машина. Ця подія відбулася у 1951р.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Вона займала площу, що дорівнювала площі двох класних кімнат, і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вміла швидко та правильно рахувати. За своїми можливостями ця ЕОМ не поступалася існуючим американським. Цю машину створив С.О.</w:t>
      </w:r>
      <w:proofErr w:type="spellStart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Лебєдєв</w:t>
      </w:r>
      <w:proofErr w:type="spellEnd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.</w:t>
      </w:r>
    </w:p>
    <w:p w:rsidR="00541C27" w:rsidRPr="00805BFB" w:rsidRDefault="00541C27" w:rsidP="00541C27">
      <w:pPr>
        <w:shd w:val="clear" w:color="auto" w:fill="FFFFFF"/>
        <w:tabs>
          <w:tab w:val="left" w:pos="821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1"/>
          <w:sz w:val="24"/>
          <w:szCs w:val="24"/>
          <w:lang w:val="uk-UA"/>
        </w:rPr>
        <w:t>2.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Робота з підручником.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z w:val="24"/>
          <w:szCs w:val="24"/>
          <w:lang w:val="uk-UA"/>
        </w:rPr>
        <w:t xml:space="preserve">Діти, ви послухали розповідь про машину часу. А тепер відкрийте </w:t>
      </w: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підручники на с.22 і самостійно прочитайте текст.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>Питання:</w:t>
      </w:r>
    </w:p>
    <w:p w:rsidR="00541C27" w:rsidRPr="00805BFB" w:rsidRDefault="00541C27" w:rsidP="00AE100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Хто створив першу ЕОМ?</w:t>
      </w:r>
    </w:p>
    <w:p w:rsidR="00541C27" w:rsidRPr="00805BFB" w:rsidRDefault="00541C27" w:rsidP="00AE100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Де вона була створена?</w:t>
      </w:r>
    </w:p>
    <w:p w:rsidR="00541C27" w:rsidRPr="00805BFB" w:rsidRDefault="00541C27" w:rsidP="00541C27">
      <w:pPr>
        <w:shd w:val="clear" w:color="auto" w:fill="FFFFFF"/>
        <w:tabs>
          <w:tab w:val="left" w:pos="821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3.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proofErr w:type="spellStart"/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Фізкультхвилинка</w:t>
      </w:r>
      <w:proofErr w:type="spellEnd"/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Вітер очерет гойдає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5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І додолу нагинає.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Вліво, вправо нахилив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5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Й знову, й знову закрутив.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Раптом тихо жук підліз,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Потягнувся на весь зріст,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Свій почистив язичок 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Й закрутився у </w:t>
      </w:r>
      <w:proofErr w:type="spellStart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вальсок</w:t>
      </w:r>
      <w:proofErr w:type="spellEnd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.</w:t>
      </w:r>
    </w:p>
    <w:p w:rsidR="00541C27" w:rsidRPr="00805BFB" w:rsidRDefault="00541C27" w:rsidP="00541C27">
      <w:pPr>
        <w:shd w:val="clear" w:color="auto" w:fill="FFFFFF"/>
        <w:tabs>
          <w:tab w:val="left" w:pos="691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8"/>
          <w:sz w:val="24"/>
          <w:szCs w:val="24"/>
          <w:lang w:val="en-US"/>
        </w:rPr>
        <w:t>IV</w:t>
      </w:r>
      <w:r w:rsidRPr="00805BFB">
        <w:rPr>
          <w:rFonts w:ascii="Georgia" w:hAnsi="Georgia"/>
          <w:b/>
          <w:bCs/>
          <w:color w:val="000000"/>
          <w:spacing w:val="-8"/>
          <w:sz w:val="24"/>
          <w:szCs w:val="24"/>
        </w:rPr>
        <w:t>.</w:t>
      </w:r>
      <w:r w:rsidRPr="00805BFB">
        <w:rPr>
          <w:rFonts w:ascii="Georgia" w:hAnsi="Georgia"/>
          <w:b/>
          <w:bCs/>
          <w:color w:val="000000"/>
          <w:sz w:val="24"/>
          <w:szCs w:val="24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Робота за комп'ютером.</w:t>
      </w:r>
    </w:p>
    <w:p w:rsidR="00541C27" w:rsidRPr="00805BFB" w:rsidRDefault="00541C27" w:rsidP="00541C27">
      <w:pPr>
        <w:shd w:val="clear" w:color="auto" w:fill="FFFFFF"/>
        <w:tabs>
          <w:tab w:val="left" w:pos="850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3"/>
          <w:sz w:val="24"/>
          <w:szCs w:val="24"/>
          <w:lang w:val="uk-UA"/>
        </w:rPr>
        <w:t>1.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Бесіда.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А зараз ми перейдемо до роботи за комп'ютером. </w:t>
      </w:r>
      <w:r w:rsidRPr="00805BFB">
        <w:rPr>
          <w:rFonts w:ascii="Georgia" w:hAnsi="Georgia"/>
          <w:color w:val="000000"/>
          <w:sz w:val="24"/>
          <w:szCs w:val="24"/>
          <w:lang w:val="uk-UA"/>
        </w:rPr>
        <w:t xml:space="preserve">Пригадайте, як тримати спину, на якій відстані від екрана монітора </w:t>
      </w: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слід сидіти.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>Сідайте тихо за свій комп'ютер.</w:t>
      </w:r>
    </w:p>
    <w:p w:rsidR="00541C27" w:rsidRPr="00805BFB" w:rsidRDefault="00541C27" w:rsidP="00541C27">
      <w:pPr>
        <w:shd w:val="clear" w:color="auto" w:fill="FFFFFF"/>
        <w:tabs>
          <w:tab w:val="left" w:pos="850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2.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Повторення гри "Знайди слово, зашифроване в лабіринті".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А тепер будемо грати в таку гру. Вона дуже цікава. Знайти для </w:t>
      </w: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>кожного складу його місце у відповідному слові і перенести його на це місце. Тоді ви прочитаєте загадку. Спробуйте тепер відгадати її.</w:t>
      </w:r>
    </w:p>
    <w:p w:rsidR="00541C27" w:rsidRPr="00805BFB" w:rsidRDefault="00541C27" w:rsidP="00541C27">
      <w:pPr>
        <w:shd w:val="clear" w:color="auto" w:fill="FFFFFF"/>
        <w:tabs>
          <w:tab w:val="left" w:pos="1738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1"/>
          <w:sz w:val="24"/>
          <w:szCs w:val="24"/>
          <w:lang w:val="uk-UA"/>
        </w:rPr>
        <w:t>4.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Релаксація.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>Ваші очі втомились, тому виконаємо кілька вправ для очей.</w:t>
      </w:r>
    </w:p>
    <w:p w:rsidR="00541C27" w:rsidRPr="00805BFB" w:rsidRDefault="00541C27" w:rsidP="00AE1009">
      <w:pPr>
        <w:widowControl w:val="0"/>
        <w:numPr>
          <w:ilvl w:val="0"/>
          <w:numId w:val="5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pacing w:val="-25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Повільно поводіть очима зліва направо і справа наліво по З </w:t>
      </w:r>
      <w:r w:rsidRPr="00805BFB">
        <w:rPr>
          <w:rFonts w:ascii="Georgia" w:hAnsi="Georgia"/>
          <w:color w:val="000000"/>
          <w:spacing w:val="-8"/>
          <w:sz w:val="24"/>
          <w:szCs w:val="24"/>
          <w:lang w:val="uk-UA"/>
        </w:rPr>
        <w:t>рази.</w:t>
      </w:r>
    </w:p>
    <w:p w:rsidR="00541C27" w:rsidRPr="00805BFB" w:rsidRDefault="00541C27" w:rsidP="00AE1009">
      <w:pPr>
        <w:widowControl w:val="0"/>
        <w:numPr>
          <w:ilvl w:val="0"/>
          <w:numId w:val="5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pacing w:val="-18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Повільно перевести погляд вгору-вниз, потім навпаки по З </w:t>
      </w:r>
      <w:r w:rsidRPr="00805BFB">
        <w:rPr>
          <w:rFonts w:ascii="Georgia" w:hAnsi="Georgia"/>
          <w:color w:val="000000"/>
          <w:spacing w:val="-7"/>
          <w:sz w:val="24"/>
          <w:szCs w:val="24"/>
          <w:lang w:val="uk-UA"/>
        </w:rPr>
        <w:t>рази.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proofErr w:type="gramStart"/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en-US"/>
        </w:rPr>
        <w:t>V</w:t>
      </w:r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</w:rPr>
        <w:t xml:space="preserve">.   </w:t>
      </w:r>
      <w:r w:rsidRPr="00805BFB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Закріплення знань учнів.</w:t>
      </w:r>
      <w:proofErr w:type="gramEnd"/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Урок наближається до кінця. Перевіримо, як ви засвоїли тему уроку.</w:t>
      </w:r>
    </w:p>
    <w:p w:rsidR="00541C27" w:rsidRPr="00805BFB" w:rsidRDefault="00541C27" w:rsidP="00AE1009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8"/>
          <w:sz w:val="24"/>
          <w:szCs w:val="24"/>
          <w:lang w:val="uk-UA"/>
        </w:rPr>
        <w:t>Хто створив ЕОМ?</w:t>
      </w:r>
    </w:p>
    <w:p w:rsidR="00541C27" w:rsidRPr="00805BFB" w:rsidRDefault="00541C27" w:rsidP="00AE1009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>Де саме вона була створена?</w:t>
      </w:r>
    </w:p>
    <w:p w:rsidR="00541C27" w:rsidRPr="00805BFB" w:rsidRDefault="00541C27" w:rsidP="00541C27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3.</w:t>
      </w:r>
      <w:r w:rsidRPr="00805BFB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805BFB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Домашнє завдання (диференційоване).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Виконати 2 завдання "Для розумників і розумниць" з підручника на </w:t>
      </w:r>
      <w:r w:rsidRPr="00805BFB">
        <w:rPr>
          <w:rFonts w:ascii="Georgia" w:hAnsi="Georgia"/>
          <w:color w:val="000000"/>
          <w:spacing w:val="-15"/>
          <w:sz w:val="24"/>
          <w:szCs w:val="24"/>
          <w:lang w:val="uk-UA"/>
        </w:rPr>
        <w:t>с.23.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Перше завдання легше (яке число повинно бути на кожній </w:t>
      </w:r>
      <w:proofErr w:type="spellStart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піцці</w:t>
      </w:r>
      <w:proofErr w:type="spellEnd"/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)?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Друге завдання складніше (на логічне мислення). Потрібно дізнатись, </w:t>
      </w:r>
      <w:r w:rsidRPr="00805BFB">
        <w:rPr>
          <w:rFonts w:ascii="Georgia" w:hAnsi="Georgia"/>
          <w:color w:val="000000"/>
          <w:spacing w:val="-6"/>
          <w:sz w:val="24"/>
          <w:szCs w:val="24"/>
          <w:lang w:val="uk-UA"/>
        </w:rPr>
        <w:t>на чому грала Тетянка, Лера і Надійна.</w:t>
      </w:r>
    </w:p>
    <w:p w:rsidR="00541C27" w:rsidRPr="00805BFB" w:rsidRDefault="00541C27" w:rsidP="00541C27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805BFB">
        <w:rPr>
          <w:rFonts w:ascii="Georgia" w:hAnsi="Georgia"/>
          <w:color w:val="000000"/>
          <w:spacing w:val="-4"/>
          <w:sz w:val="24"/>
          <w:szCs w:val="24"/>
          <w:lang w:val="uk-UA"/>
        </w:rPr>
        <w:t>Можна виконати завдання за власним бажанням.</w:t>
      </w:r>
    </w:p>
    <w:p w:rsidR="00541C27" w:rsidRPr="00805BFB" w:rsidRDefault="00541C27" w:rsidP="00541C27">
      <w:pPr>
        <w:spacing w:after="0" w:line="240" w:lineRule="auto"/>
        <w:ind w:firstLine="709"/>
        <w:rPr>
          <w:rFonts w:ascii="Georgia" w:hAnsi="Georgia"/>
          <w:sz w:val="24"/>
          <w:szCs w:val="24"/>
        </w:rPr>
      </w:pPr>
    </w:p>
    <w:p w:rsidR="00582825" w:rsidRPr="00541C27" w:rsidRDefault="00582825" w:rsidP="00541C27">
      <w:bookmarkStart w:id="0" w:name="_GoBack"/>
      <w:bookmarkEnd w:id="0"/>
    </w:p>
    <w:sectPr w:rsidR="00582825" w:rsidRPr="00541C27" w:rsidSect="00614C34">
      <w:headerReference w:type="default" r:id="rId8"/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09" w:rsidRDefault="00AE1009" w:rsidP="00DF4C0A">
      <w:pPr>
        <w:spacing w:after="0" w:line="240" w:lineRule="auto"/>
      </w:pPr>
      <w:r>
        <w:separator/>
      </w:r>
    </w:p>
  </w:endnote>
  <w:endnote w:type="continuationSeparator" w:id="0">
    <w:p w:rsidR="00AE1009" w:rsidRDefault="00AE1009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541C27">
            <w:rPr>
              <w:rFonts w:ascii="Georgia" w:hAnsi="Georgia"/>
              <w:i/>
              <w:noProof/>
              <w:sz w:val="24"/>
              <w:szCs w:val="24"/>
            </w:rPr>
            <w:t>2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09" w:rsidRDefault="00AE1009" w:rsidP="00DF4C0A">
      <w:pPr>
        <w:spacing w:after="0" w:line="240" w:lineRule="auto"/>
      </w:pPr>
      <w:r>
        <w:separator/>
      </w:r>
    </w:p>
  </w:footnote>
  <w:footnote w:type="continuationSeparator" w:id="0">
    <w:p w:rsidR="00AE1009" w:rsidRDefault="00AE1009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541C27">
            <w:rPr>
              <w:rFonts w:ascii="Georgia" w:hAnsi="Georgia"/>
              <w:i/>
              <w:sz w:val="24"/>
              <w:lang w:val="uk-UA"/>
            </w:rPr>
            <w:t>10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6AC43C72"/>
    <w:multiLevelType w:val="singleLevel"/>
    <w:tmpl w:val="4CA6DE70"/>
    <w:lvl w:ilvl="0">
      <w:start w:val="1"/>
      <w:numFmt w:val="decimal"/>
      <w:lvlText w:val="%1."/>
      <w:legacy w:legacy="1" w:legacySpace="0" w:legacyIndent="778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Times New Roman" w:hAnsi="Times New Roman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465A6"/>
    <w:rsid w:val="00147F92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90175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1C27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0611E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009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23831"/>
    <w:rsid w:val="00C7302E"/>
    <w:rsid w:val="00C7769B"/>
    <w:rsid w:val="00C84F81"/>
    <w:rsid w:val="00CA4C0D"/>
    <w:rsid w:val="00CA69AB"/>
    <w:rsid w:val="00D0353F"/>
    <w:rsid w:val="00D2624B"/>
    <w:rsid w:val="00D27711"/>
    <w:rsid w:val="00D34AC3"/>
    <w:rsid w:val="00D400F1"/>
    <w:rsid w:val="00D54F54"/>
    <w:rsid w:val="00D73194"/>
    <w:rsid w:val="00D8066C"/>
    <w:rsid w:val="00DA3CBF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142</cp:revision>
  <dcterms:created xsi:type="dcterms:W3CDTF">2011-11-05T18:38:00Z</dcterms:created>
  <dcterms:modified xsi:type="dcterms:W3CDTF">2012-05-11T10:28:00Z</dcterms:modified>
</cp:coreProperties>
</file>